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sz w:val="42"/>
          <w:szCs w:val="42"/>
          <w:rtl w:val="0"/>
        </w:rPr>
        <w:t xml:space="preserve">SCHOOL TRANSPORTATION Grant Application for the AATG-Georgia </w:t>
      </w:r>
      <w:r w:rsidDel="00000000" w:rsidR="00000000" w:rsidRPr="00000000">
        <w:rPr>
          <w:i w:val="1"/>
          <w:sz w:val="42"/>
          <w:szCs w:val="42"/>
          <w:rtl w:val="0"/>
        </w:rPr>
        <w:t xml:space="preserve">State German Convention</w:t>
      </w:r>
      <w:r w:rsidDel="00000000" w:rsidR="00000000" w:rsidRPr="00000000">
        <w:rPr>
          <w:sz w:val="46"/>
          <w:szCs w:val="4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application is for one (1) school to receive </w:t>
      </w:r>
      <w:r w:rsidDel="00000000" w:rsidR="00000000" w:rsidRPr="00000000">
        <w:rPr>
          <w:i w:val="1"/>
          <w:rtl w:val="0"/>
        </w:rPr>
        <w:t xml:space="preserve">full or partial</w:t>
      </w:r>
      <w:r w:rsidDel="00000000" w:rsidR="00000000" w:rsidRPr="00000000">
        <w:rPr>
          <w:rtl w:val="0"/>
        </w:rPr>
        <w:t xml:space="preserve"> funding to register for the </w:t>
      </w:r>
      <w:r w:rsidDel="00000000" w:rsidR="00000000" w:rsidRPr="00000000">
        <w:rPr>
          <w:i w:val="1"/>
          <w:rtl w:val="0"/>
        </w:rPr>
        <w:t xml:space="preserve">State German Convention (SGC)</w:t>
      </w:r>
      <w:r w:rsidDel="00000000" w:rsidR="00000000" w:rsidRPr="00000000">
        <w:rPr>
          <w:rtl w:val="0"/>
        </w:rPr>
        <w:t xml:space="preserve">, presented by the American Association of Teachers of German - Georgia Chapter, with funds generously provided by </w:t>
      </w:r>
      <w:r w:rsidDel="00000000" w:rsidR="00000000" w:rsidRPr="00000000">
        <w:rPr>
          <w:i w:val="1"/>
          <w:rtl w:val="0"/>
        </w:rPr>
        <w:t xml:space="preserve">The Halle Foundation</w:t>
      </w:r>
      <w:r w:rsidDel="00000000" w:rsidR="00000000" w:rsidRPr="00000000">
        <w:rPr>
          <w:rtl w:val="0"/>
        </w:rPr>
        <w:t xml:space="preserve">. Please fill out the following application as completely as possible.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Applicant Teacher Name:________________________________________________________________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Applicant Teacher Email Address: 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School: __________________________________________________________________________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School Mailing Address: _________________________________________________________________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241300</wp:posOffset>
                </wp:positionV>
                <wp:extent cx="233857" cy="203353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1309" y="3672627"/>
                          <a:ext cx="249382" cy="21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241300</wp:posOffset>
                </wp:positionV>
                <wp:extent cx="233857" cy="203353"/>
                <wp:effectExtent b="0" l="0" r="0" t="0"/>
                <wp:wrapNone/>
                <wp:docPr id="2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57" cy="203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1309" y="3672627"/>
                          <a:ext cx="249382" cy="21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01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Is your school a Title 1 school?           Yes</w:t>
        <w:tab/>
        <w:t xml:space="preserve"> 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1309" y="3672627"/>
                          <a:ext cx="249382" cy="21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4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01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1540" y="3672685"/>
                          <a:ext cx="24892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241300</wp:posOffset>
                </wp:positionV>
                <wp:extent cx="231775" cy="201558"/>
                <wp:effectExtent b="0" l="0" r="0" t="0"/>
                <wp:wrapNone/>
                <wp:docPr id="2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01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Would your school be able to attend SGC if you did not receive this grant?    Yes</w:t>
        <w:tab/>
        <w:t xml:space="preserve">           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Has your school ever attended SGC previously?    Yes</w:t>
        <w:tab/>
        <w:t xml:space="preserve">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231775" cy="20320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1309" y="3672627"/>
                          <a:ext cx="249382" cy="21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231775" cy="203200"/>
                <wp:effectExtent b="0" l="0" r="0" t="0"/>
                <wp:wrapNone/>
                <wp:docPr id="2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1775" cy="201558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1540" y="3672685"/>
                          <a:ext cx="24892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1775" cy="201558"/>
                <wp:effectExtent b="0" l="0" r="0" t="0"/>
                <wp:wrapNone/>
                <wp:docPr id="2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01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48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AMOUNT REQUESTED: $______________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Please describe the transportation options available at your school for attending off-campus events with students, including what funding is and is not covered by your school/district.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How will attending SGC enrich and/or grow your German program, and what do you hope to learn/bring back from the convention?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If awarded this grant, I promise to attend the </w:t>
      </w:r>
      <w:r w:rsidDel="00000000" w:rsidR="00000000" w:rsidRPr="00000000">
        <w:rPr>
          <w:i w:val="1"/>
          <w:rtl w:val="0"/>
        </w:rPr>
        <w:t xml:space="preserve">2025 AATG-GA State German Convention</w:t>
      </w:r>
      <w:r w:rsidDel="00000000" w:rsidR="00000000" w:rsidRPr="00000000">
        <w:rPr>
          <w:rtl w:val="0"/>
        </w:rPr>
        <w:t xml:space="preserve"> and abide by all of the rules for attendees.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Signature:___________________________________</w:t>
        <w:tab/>
        <w:t xml:space="preserve">Date:______/______/___________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the completed application to aatg.georgia@gmail.com</w:t>
      </w:r>
    </w:p>
    <w:sectPr>
      <w:pgSz w:h="15840" w:w="12240" w:orient="portrait"/>
      <w:pgMar w:bottom="81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3294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3294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3294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329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izm5EDvL4yi7uTjD8aKx3Onnw==">CgMxLjA4AHIhMUM2ZzN4cjAxa19wUlZmUW55czRpeWl1Y3RFVWF2eDVW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2020-12-07T16:50:00Z</dcterms:created>
  <dc:creator>Walter, Daniel 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0x0101005937F3C8E4C3704DA961F4040121764C</vt:lpwstr>
  </property>
</Properties>
</file>